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right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right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right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>Załącznik Nr 3 do Regulaminu Organizacyjnego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right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 xml:space="preserve"> Żłobka Samorządowego Nr 27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b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b/>
          <w:szCs w:val="20"/>
          <w:lang w:eastAsia="ar-SA"/>
        </w:rPr>
        <w:t>UMOWA  Nr ………….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b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b/>
          <w:szCs w:val="20"/>
          <w:lang w:eastAsia="ar-SA"/>
        </w:rPr>
        <w:t>w sprawie korzystania z usług Żłobka Samorządowego Nr 27  os. Kazimierzowskie 28  w Krakowie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Zawarta w dniu  ……………..  r  pomiędzy  Gminą Miejską Kraków z siedzibą  w Krakowie (31-004), Pl. Wszystkich Świętych 3-4  Nip 676 101 37 17 Regon 351554 353 reprezentowaną przez  Agnieszkę </w:t>
      </w:r>
      <w:proofErr w:type="spellStart"/>
      <w:r w:rsidRPr="000D3183">
        <w:rPr>
          <w:rFonts w:ascii="Times New Roman" w:eastAsia="TimesNewRomanPSMT" w:hAnsi="Times New Roman" w:cs="Times New Roman"/>
          <w:szCs w:val="20"/>
          <w:lang w:eastAsia="ar-SA"/>
        </w:rPr>
        <w:t>Ochniowską</w:t>
      </w:r>
      <w:proofErr w:type="spellEnd"/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 Dyrektora Żłobka Samorządowego Nr 27  z siedzibą w Krakowie (31-843) os. Kazimierzowskie 28 , działającą na podstawie Pełnomocnictwa Nr 269/2023  Prezydenta Miasta Krakowa  z dnia 24 maja 2023 a rodzicem (opiekunem prawnym)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Panią /Panem : ……………………………...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PESEL( </w:t>
      </w: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>lub nr dowodu tożsamości w razie nie nadania Peselu</w:t>
      </w: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)   ……………………………….…………..…………..      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zamieszkałą/ zamieszkałym ……………………………………………………………………………….… Kraków 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Przedmiotem umowy jest  korzystanie  z usług żłobka przez Dziecko  …………..…… ………………………………  ur. ………………………...…     Pesel …………………………………………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i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w oparciu o : </w:t>
      </w:r>
      <w:r w:rsidRPr="000D3183">
        <w:rPr>
          <w:rFonts w:ascii="Times New Roman" w:eastAsia="TimesNewRomanPSMT" w:hAnsi="Times New Roman" w:cs="Times New Roman"/>
          <w:i/>
          <w:sz w:val="16"/>
          <w:szCs w:val="16"/>
          <w:lang w:eastAsia="ar-SA"/>
        </w:rPr>
        <w:t>Uchwała  Nr LXXXII/2048/17 Rady Miasta Krakowa z dnia 13 września 2017 r. w sprawie ustalenia statutów żłobkom samorządowym Gminy Miejskiej Kraków (z późniejszymi  zmianami) i nr IX/169/24 Rady Miasta Krakowa z dnia 11 września 2024 w sprawie ustalenia wysokości opłat za pobyt i maksymalnej wysokości opłat za wyżywienie dziecka w żłobku utworzonym przez Gminę Miejską Kraków (z późniejszymi  zmianami) oraz ustawę z dnia 4 lutego 2011 r. o opiece nad dziećmi w wieku do lat 3 (</w:t>
      </w:r>
      <w:proofErr w:type="spellStart"/>
      <w:r w:rsidRPr="000D3183">
        <w:rPr>
          <w:rFonts w:ascii="Times New Roman" w:eastAsia="TimesNewRomanPSMT" w:hAnsi="Times New Roman" w:cs="Times New Roman"/>
          <w:i/>
          <w:sz w:val="16"/>
          <w:szCs w:val="16"/>
          <w:lang w:eastAsia="ar-SA"/>
        </w:rPr>
        <w:t>t.j</w:t>
      </w:r>
      <w:proofErr w:type="spellEnd"/>
      <w:r w:rsidRPr="000D3183">
        <w:rPr>
          <w:rFonts w:ascii="Times New Roman" w:eastAsia="TimesNewRomanPSMT" w:hAnsi="Times New Roman" w:cs="Times New Roman"/>
          <w:i/>
          <w:sz w:val="16"/>
          <w:szCs w:val="16"/>
          <w:lang w:eastAsia="ar-SA"/>
        </w:rPr>
        <w:t>.:) Dz. U. z 2025 r. poz. 798.).   Ustawa z dnia 15 maja 2024 r. o wspieraniu rodziców w aktywności zawodowej oraz w wychowaniu dziecka – „Aktywny rodzic”. (Dz. U. 2024 poz. 858)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Strony zawierają umowę (zwaną dalej „Umową”) o następującej treści: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1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Oświadczenia Rodzica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Rodzic oświadcza, że: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1. Jest opiekunem prawnym Dziecka i jest uprawniony do zawarcia niniejszej umowy.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2. Działa za zgodą i w porozumieniu z pozostałymi przedstawicielami ustawowymi Dziecka.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3. Przekazał Żłobkowi rzetelną informację na temat stanu zdrowia Dziecka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4. Zapoznał się ze Statutem i regulaminem organizacyjnym Żłobka oraz Planem OWE i zobowiązuje się do ich przestrzegania.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2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Przedmiot umowy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1. Na mocy niniejszej umowy Rodzic zleca, a Żłobek przyjmuje zlecenie świadczenia usług opiekuńczych, wychowawczych i edukacyjnych na rzecz Dziecka.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2. Żłobek zapewnia dziecku odpłatne korzystanie z wyżywienia.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3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Prawa Rodzica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Rodzic /opiekun prawny ma prawo do :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1.Do udziału w adaptacji Dziecka zgodnie z Standardami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2.Informacji o planie opiekuńczo-wychowawczo edukacyjnym (OWE) wdrożonym w żłobku 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3.Informacji o rozwoju i funkcjonowaniu Dziecka w żłobku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4.Niezwłocznego otrzymywania informacji o incydentach zagrażających zdrowiu dziecka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4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Obowiązki Rodzica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Rodzic zobowiązuje się do: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1. Punktualnego odbierania Dziecka ze Żłobka.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2. Terminowego uiszczania opłat za świadczenie usług zgodnie z § 5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3. Współpracy z personelem Żłobka w zakresie opieki, wychowywania i edukacji Dziecka.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4. Przestrzegania postanowień niniejszej umowy oraz regulaminu Żłobka.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5. Zgłaszania każdej planowanej nieobecności dziecka z wyprzedzeniem, najpóźniej na dzień przed planowaną nieobecnością, a w przypadku choroby dziecka w pierwszym dniu nieobecności dziecka do godz. 8:30.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6. Udzielania informacji o stanie zdrowia Dziecka istotnych dla jego bezpieczeństwa i innych dzieci w Żłobku.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7. Niezwłocznego informowania personelu Żłobka o zmianie danych kontaktowych,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8. Uczestniczenia w zebraniach rodziców lub indywidualnych spotkaniach z personelem Żłobka.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5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Warunki płatności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1.Rodzic/opiekun prawny dziecka zobowiązuje się do ponoszenia comiesięcznej odpłatności za pobyt dziecka w Żłobku zgodnie z aktualnymi przepisami prawa miejscowego w sprawie ustalenia wysokości opłaty za pobyt i maksymalnej wysokości opłaty za wyżywienie dziecka w żłobku utworzonym przez Gminę Miejską Kraków.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lastRenderedPageBreak/>
        <w:t xml:space="preserve">2.Opłata za pobyt dziecka w Żłobku powyżej 10 godzin naliczana jest zgodnie z aktualnymi przepisami prawa miejscowego. 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3. Szczegółowa stawka wyżywienia określona jest zarządzeniem Dyrektora Żłobka. Opłatę za wyżywienie nalicza się za każdy dzień obecności oraz za każdy dzień niezgłoszonej nieobecności Dziecka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4. Opłaty za pobyt i wyżywienie dziecka w Żłobku wnoszone są do </w:t>
      </w:r>
      <w:r w:rsidRPr="000D3183">
        <w:rPr>
          <w:rFonts w:ascii="Times New Roman" w:eastAsia="TimesNewRomanPSMT" w:hAnsi="Times New Roman" w:cs="Times New Roman"/>
          <w:b/>
          <w:szCs w:val="20"/>
          <w:lang w:eastAsia="ar-SA"/>
        </w:rPr>
        <w:t>25 dnia następnego miesiąca</w:t>
      </w: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 następującego po miesiącu, za który następuje rozliczenie, na rachunek bankowy żłobka: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Bank  PKO BP  </w:t>
      </w:r>
      <w:r w:rsidRPr="000D3183">
        <w:rPr>
          <w:rFonts w:ascii="Times New Roman" w:eastAsia="TimesNewRomanPSMT" w:hAnsi="Times New Roman" w:cs="Times New Roman"/>
          <w:b/>
          <w:szCs w:val="20"/>
          <w:lang w:eastAsia="ar-SA"/>
        </w:rPr>
        <w:t>16 1020 2906 0000 1502 0356 8383</w:t>
      </w: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5.  Rodzic/opiekun prawny Dziecka ma prawo do dofinansowania kosztów pobytu Dziecka w Żłobku w ramach świadczenia z ZUS pod nazwą ”aktywnie w żłobku”. Świadczenie to przysługuje rodzicowi, który złożył stosowny wniosek do ZUS, a wniosek ten został pozytywnie zweryfikowany . Warunki dofinasowania określone są w Ustawie z dnia 15 maja 2024 r. o wspieraniu rodziców w aktywności zawodowej oraz w wychowaniu dziecka „Aktywny Rodzic” (Dz. U.  2024, poz. 858).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6. Od opłat </w:t>
      </w:r>
      <w:proofErr w:type="spellStart"/>
      <w:r w:rsidRPr="000D3183">
        <w:rPr>
          <w:rFonts w:ascii="Times New Roman" w:eastAsia="TimesNewRomanPSMT" w:hAnsi="Times New Roman" w:cs="Times New Roman"/>
          <w:szCs w:val="20"/>
          <w:lang w:eastAsia="ar-SA"/>
        </w:rPr>
        <w:t>publiczno</w:t>
      </w:r>
      <w:proofErr w:type="spellEnd"/>
      <w:r w:rsidRPr="000D3183">
        <w:rPr>
          <w:rFonts w:ascii="Times New Roman" w:eastAsia="TimesNewRomanPSMT" w:hAnsi="Times New Roman" w:cs="Times New Roman"/>
          <w:szCs w:val="20"/>
          <w:lang w:eastAsia="ar-SA"/>
        </w:rPr>
        <w:t>–prawnych wnoszonych po terminie zapłaty naliczane będą ustawowe odsetki.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7. Treść aktualnych przepisów prawa miejscowego dotyczących opłaty za pobyt i wyżywienie dziecka w żłobku utworzonym przez Gminę Miejską Kraków jest dostępna do wglądu dla rodzica/opiekuna prawnego u Dyrektora Żłobka oraz na stronie </w:t>
      </w:r>
      <w:hyperlink r:id="rId7" w:history="1">
        <w:r w:rsidRPr="000D3183">
          <w:rPr>
            <w:rFonts w:ascii="Times New Roman" w:eastAsia="TimesNewRomanPSMT" w:hAnsi="Times New Roman" w:cs="Times New Roman"/>
            <w:color w:val="0000FF" w:themeColor="hyperlink"/>
            <w:szCs w:val="20"/>
            <w:u w:val="single"/>
            <w:lang w:eastAsia="ar-SA"/>
          </w:rPr>
          <w:t>www.bip.krakow.pl</w:t>
        </w:r>
      </w:hyperlink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 , </w:t>
      </w:r>
      <w:hyperlink r:id="rId8" w:history="1">
        <w:r w:rsidRPr="000D3183">
          <w:rPr>
            <w:rFonts w:ascii="Times New Roman" w:eastAsia="TimesNewRomanPSMT" w:hAnsi="Times New Roman" w:cs="Times New Roman"/>
            <w:color w:val="0000FF" w:themeColor="hyperlink"/>
            <w:szCs w:val="20"/>
            <w:u w:val="single"/>
            <w:lang w:eastAsia="ar-SA"/>
          </w:rPr>
          <w:t>www.zlobek27.pl</w:t>
        </w:r>
      </w:hyperlink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                                                                                                 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6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Terminy umowy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1. Umowa zostaje zawarta na okres od  ………………………...   do  ……………………………….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2. Dziecko korzystać będzie z usług Żłobka w godzinach od ……………………do  ……………………….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3.  W ramach Umowy Żłobek świadczy opiekę do 10 godzin dziennie.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4. Żłobek funkcjonuje 11 miesięcy w roku. Przerwa wakacyjna ustalona przez organ nadzorujący zostanie podana do wiadomości rodziców w 1 kwartale roku.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7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Rozwiązanie umowy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1.Podstawą do rozwiązania Umowy może być: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• nieuregulowanie przez rodziców/opiekunów prawnych dziecka, wymagalnych opłat za korzystanie z usług Żłobka,     o których mowa w § 5, do ostatniego dnia miesiąca kalendarzowego, w którym opłat jest wymagana.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• niezgłoszenia się dziecka do 3 dni od dnia, w którym zgodnie z zawartą Umową dziecko rozpoczyna korzystanie               z usług Żłobka, gdy rodzice/opiekunowie prawni nie powiadomią Dyrektora Żłobka o takiej nieobecności,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• wypowiedzenie Umowy przez rodzica/opiekuna prawnego dziecka z zachowaniem miesięcznego okresu wypowiedzenia,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• rozwiązanie Umowy w drodze porozumienia stron,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• nieprzestrzeganie zapisów Statutu lub Regulaminu Organizacyjnego Żłobka, Standardów opieki nad dzieckiem do lat 3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2.Rozwiązanie Umowy wymaga zachowania formy pisemnej pod rygorem nieważności.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3.W przypadku rozwiązania Umowy w ciągu trwania miesiąca opłata stała za pobyt dziecka w Żłobku za ten miesiąc nie podlega zwrotowi.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§ 8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jc w:val="center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Przepisy końcowe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1. Zmiana Umowy wymaga formy pisemnej pod rygorem nieważności.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2.W sprawach nieunormowanych niniejszą Umową, zastosowanie mają przepisy Kodeksu cywilnego oraz postanowienia obowiązującego prawa miejscowego w sprawie ustalenia wysokości opłaty za pobyt i maksymalnej wysokości opłaty za wyżywienie dziecka w żłobku utworzonym przez Gminę Miejską Kraków.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3.Umowa została zawarta w dwóch jednobrzmiących egzemplarzach po jednym egzemplarzu dla każdej ze Stron.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>………………………………………</w:t>
      </w:r>
      <w:r w:rsidRPr="000D3183">
        <w:rPr>
          <w:rFonts w:ascii="Times New Roman" w:eastAsia="TimesNewRomanPSMT" w:hAnsi="Times New Roman" w:cs="Times New Roman"/>
          <w:szCs w:val="20"/>
          <w:lang w:eastAsia="ar-SA"/>
        </w:rPr>
        <w:tab/>
        <w:t xml:space="preserve">                     ………………………………………….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  <w:r w:rsidRPr="000D3183">
        <w:rPr>
          <w:rFonts w:ascii="Times New Roman" w:eastAsia="TimesNewRomanPSMT" w:hAnsi="Times New Roman" w:cs="Times New Roman"/>
          <w:szCs w:val="20"/>
          <w:lang w:eastAsia="ar-SA"/>
        </w:rPr>
        <w:t xml:space="preserve"> (podpis dyrektora żłobka) </w:t>
      </w:r>
      <w:r w:rsidRPr="000D3183">
        <w:rPr>
          <w:rFonts w:ascii="Times New Roman" w:eastAsia="TimesNewRomanPSMT" w:hAnsi="Times New Roman" w:cs="Times New Roman"/>
          <w:szCs w:val="20"/>
          <w:lang w:eastAsia="ar-SA"/>
        </w:rPr>
        <w:tab/>
      </w:r>
      <w:r w:rsidRPr="000D3183">
        <w:rPr>
          <w:rFonts w:ascii="Times New Roman" w:eastAsia="TimesNewRomanPSMT" w:hAnsi="Times New Roman" w:cs="Times New Roman"/>
          <w:szCs w:val="20"/>
          <w:lang w:eastAsia="ar-SA"/>
        </w:rPr>
        <w:tab/>
        <w:t xml:space="preserve">                   (podpis rodzica /opiekuna prawnego)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Cs w:val="20"/>
          <w:lang w:eastAsia="ar-SA"/>
        </w:rPr>
      </w:pP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 xml:space="preserve">Informujemy, że administratorem Państwa danych osobowych jest Żłobek Samorządowy Nr 27 w Krakowie z siedzibą przy  os. Kazimierzowskie 28 . Państwa dane osobowe będą przetwarzane w celu sprawowania opieki. Dane te nie będą udostępniane podmiotom innym, niż upoważnionym na podstawie przepisów prawa.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>1.Podstawę prawną przetwarzania Państwa danych stanowi art. 6 ust. 1 lit. b i c RODO,  w związku z art. 3a Ustawy o opiece nad dziećmi w wieku do lat 3 tzn. dane będą przetwarzane w celu sprawowania opieki nad dzieckiem.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>2.Państwa dane osobowe będą przechowywane przez okres 5 lat. Dane w zakresie imię, nazwisko i data urodzenia dziecka, imiona i nazwiska rodziców adres zamieszkania będą przechowywane przez okres 25 lat.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 xml:space="preserve">3.Posiadają Państwo prawo do dostępu do swoich danych osobowych, ich sprostowania, ograniczenia przetwarzania oraz do wniesienia skargi do organu nadzorczego, którym jest Prezes Urzędu Ochrony Danych Osobowych .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 xml:space="preserve">4.Podanie danych osobowych jest obowiązkowe, a konsekwencją nie podania danych jest brak możliwości sprawowania opieki nad dzieckiem.                                                                                                               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 xml:space="preserve">5.Odbiorcą Pani/Pana danych osobowych jest </w:t>
      </w:r>
      <w:proofErr w:type="spellStart"/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>LiveKid</w:t>
      </w:r>
      <w:proofErr w:type="spellEnd"/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 xml:space="preserve"> wraz z partnerami świadczącymi obsługę techniczną. 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  <w:r w:rsidRPr="000D3183">
        <w:rPr>
          <w:rFonts w:ascii="Times New Roman" w:eastAsia="TimesNewRomanPSMT" w:hAnsi="Times New Roman" w:cs="Times New Roman"/>
          <w:sz w:val="16"/>
          <w:szCs w:val="16"/>
          <w:lang w:eastAsia="ar-SA"/>
        </w:rPr>
        <w:t>6.Dane kontaktowe Inspektora Ochrony Danych: adres e-mail: inspektor5@mjo.krakow.pl</w:t>
      </w:r>
    </w:p>
    <w:p w:rsidR="000D3183" w:rsidRPr="000D3183" w:rsidRDefault="000D3183" w:rsidP="000D3183">
      <w:pPr>
        <w:suppressAutoHyphens/>
        <w:autoSpaceDE w:val="0"/>
        <w:autoSpaceDN w:val="0"/>
        <w:adjustRightInd w:val="0"/>
        <w:spacing w:before="0" w:after="0"/>
        <w:ind w:left="0" w:firstLine="0"/>
        <w:rPr>
          <w:rFonts w:ascii="Times New Roman" w:eastAsia="TimesNewRomanPSMT" w:hAnsi="Times New Roman" w:cs="Times New Roman"/>
          <w:sz w:val="16"/>
          <w:szCs w:val="16"/>
          <w:lang w:eastAsia="ar-SA"/>
        </w:rPr>
      </w:pPr>
    </w:p>
    <w:p w:rsidR="000D3183" w:rsidRPr="000D3183" w:rsidRDefault="000D3183" w:rsidP="000D3183">
      <w:pPr>
        <w:suppressAutoHyphens/>
        <w:spacing w:before="0" w:after="0"/>
        <w:ind w:left="0" w:firstLine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E774E" w:rsidRPr="000D3183" w:rsidRDefault="000E774E" w:rsidP="000D3183">
      <w:bookmarkStart w:id="0" w:name="_GoBack"/>
      <w:bookmarkEnd w:id="0"/>
    </w:p>
    <w:sectPr w:rsidR="000E774E" w:rsidRPr="000D3183" w:rsidSect="003C64E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4A" w:rsidRDefault="00F7004A" w:rsidP="008566CA">
      <w:pPr>
        <w:spacing w:before="0" w:after="0"/>
      </w:pPr>
      <w:r>
        <w:separator/>
      </w:r>
    </w:p>
  </w:endnote>
  <w:endnote w:type="continuationSeparator" w:id="0">
    <w:p w:rsidR="00F7004A" w:rsidRDefault="00F7004A" w:rsidP="008566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F6" w:rsidRDefault="004860F6" w:rsidP="004860F6">
    <w:pPr>
      <w:spacing w:before="20" w:after="20"/>
      <w:ind w:left="0" w:firstLine="0"/>
      <w:rPr>
        <w:b/>
        <w:noProof/>
        <w:color w:val="00579C"/>
        <w:sz w:val="14"/>
        <w:szCs w:val="1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6AACB1AF" wp14:editId="7E297038">
          <wp:simplePos x="0" y="0"/>
          <wp:positionH relativeFrom="margin">
            <wp:posOffset>5318760</wp:posOffset>
          </wp:positionH>
          <wp:positionV relativeFrom="paragraph">
            <wp:posOffset>16510</wp:posOffset>
          </wp:positionV>
          <wp:extent cx="775090" cy="385215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90" cy="3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579C"/>
        <w:sz w:val="14"/>
        <w:szCs w:val="14"/>
      </w:rPr>
      <w:t>Żłobek Samorządowy nr 27</w:t>
    </w:r>
  </w:p>
  <w:p w:rsidR="004860F6" w:rsidRPr="00650EC4" w:rsidRDefault="004860F6" w:rsidP="004860F6">
    <w:pPr>
      <w:tabs>
        <w:tab w:val="left" w:pos="8448"/>
      </w:tabs>
      <w:spacing w:before="20" w:after="20"/>
      <w:ind w:left="0" w:firstLine="0"/>
      <w:rPr>
        <w:color w:val="00579C"/>
        <w:sz w:val="14"/>
        <w:szCs w:val="14"/>
      </w:rPr>
    </w:pPr>
    <w:r w:rsidRPr="00650EC4">
      <w:rPr>
        <w:color w:val="00579C"/>
        <w:sz w:val="14"/>
        <w:szCs w:val="14"/>
      </w:rPr>
      <w:t>tel. +48 12 648 2</w:t>
    </w:r>
    <w:r>
      <w:rPr>
        <w:color w:val="00579C"/>
        <w:sz w:val="14"/>
        <w:szCs w:val="14"/>
      </w:rPr>
      <w:t>6 46</w:t>
    </w:r>
    <w:r w:rsidRPr="00650EC4">
      <w:rPr>
        <w:color w:val="00579C"/>
        <w:sz w:val="14"/>
        <w:szCs w:val="14"/>
      </w:rPr>
      <w:t xml:space="preserve">, </w:t>
    </w:r>
    <w:hyperlink r:id="rId2" w:history="1">
      <w:r w:rsidRPr="00AE44DF">
        <w:rPr>
          <w:rStyle w:val="Hipercze"/>
          <w:sz w:val="14"/>
          <w:szCs w:val="14"/>
        </w:rPr>
        <w:t>zlobek27@mjo.krakow.pl</w:t>
      </w:r>
    </w:hyperlink>
    <w:r w:rsidRPr="00650EC4">
      <w:rPr>
        <w:color w:val="00579C"/>
        <w:sz w:val="14"/>
        <w:szCs w:val="14"/>
      </w:rPr>
      <w:t xml:space="preserve">   </w:t>
    </w:r>
    <w:r>
      <w:rPr>
        <w:color w:val="00579C"/>
        <w:sz w:val="14"/>
        <w:szCs w:val="14"/>
      </w:rPr>
      <w:tab/>
    </w:r>
  </w:p>
  <w:p w:rsidR="004860F6" w:rsidRPr="00BF52B6" w:rsidRDefault="004860F6" w:rsidP="004860F6">
    <w:pPr>
      <w:spacing w:before="20" w:after="20"/>
      <w:ind w:left="0" w:firstLine="0"/>
      <w:rPr>
        <w:color w:val="00579C"/>
        <w:sz w:val="14"/>
        <w:szCs w:val="14"/>
      </w:rPr>
    </w:pPr>
    <w:r w:rsidRPr="00DB387F">
      <w:rPr>
        <w:color w:val="00579C"/>
        <w:sz w:val="14"/>
        <w:szCs w:val="14"/>
      </w:rPr>
      <w:t>31-</w:t>
    </w:r>
    <w:r>
      <w:rPr>
        <w:color w:val="00579C"/>
        <w:sz w:val="14"/>
        <w:szCs w:val="14"/>
      </w:rPr>
      <w:t>843</w:t>
    </w:r>
    <w:r w:rsidRPr="00DB387F">
      <w:rPr>
        <w:color w:val="00579C"/>
        <w:sz w:val="14"/>
        <w:szCs w:val="14"/>
      </w:rPr>
      <w:t xml:space="preserve"> Kraków, </w:t>
    </w:r>
    <w:r>
      <w:rPr>
        <w:b/>
        <w:color w:val="00579C"/>
        <w:sz w:val="14"/>
        <w:szCs w:val="14"/>
      </w:rPr>
      <w:t>Os. Kazimierzowskie 28</w:t>
    </w:r>
  </w:p>
  <w:p w:rsidR="00D40FAE" w:rsidRPr="0083195B" w:rsidRDefault="00D40FAE" w:rsidP="00D40FAE">
    <w:pPr>
      <w:spacing w:before="20" w:after="20"/>
      <w:ind w:left="0" w:firstLine="0"/>
      <w:rPr>
        <w:b/>
        <w:sz w:val="6"/>
        <w:szCs w:val="14"/>
      </w:rPr>
    </w:pPr>
  </w:p>
  <w:p w:rsidR="00D40FAE" w:rsidRPr="00723E74" w:rsidRDefault="00D40FAE" w:rsidP="00D40FAE">
    <w:pPr>
      <w:spacing w:before="20" w:after="20"/>
      <w:ind w:left="0" w:firstLine="0"/>
      <w:rPr>
        <w:color w:val="0057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AE" w:rsidRPr="0083195B" w:rsidRDefault="00D40FAE" w:rsidP="00650EC4">
    <w:pPr>
      <w:spacing w:before="20" w:after="20"/>
      <w:ind w:left="0" w:firstLine="0"/>
      <w:rPr>
        <w:b/>
        <w:sz w:val="6"/>
        <w:szCs w:val="14"/>
      </w:rPr>
    </w:pPr>
  </w:p>
  <w:p w:rsidR="00D40FAE" w:rsidRPr="00C55179" w:rsidRDefault="00D40FAE" w:rsidP="00650EC4">
    <w:pPr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 xml:space="preserve"> </w:t>
    </w:r>
  </w:p>
  <w:p w:rsidR="00D40FAE" w:rsidRDefault="005D62CB" w:rsidP="00650EC4">
    <w:pPr>
      <w:spacing w:before="20" w:after="20"/>
      <w:ind w:left="0" w:firstLine="0"/>
      <w:rPr>
        <w:b/>
        <w:noProof/>
        <w:color w:val="00579C"/>
        <w:sz w:val="14"/>
        <w:szCs w:val="1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7A206B6" wp14:editId="2DE84C02">
          <wp:simplePos x="0" y="0"/>
          <wp:positionH relativeFrom="margin">
            <wp:posOffset>5318760</wp:posOffset>
          </wp:positionH>
          <wp:positionV relativeFrom="paragraph">
            <wp:posOffset>16510</wp:posOffset>
          </wp:positionV>
          <wp:extent cx="775090" cy="38521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90" cy="3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FAE">
      <w:rPr>
        <w:b/>
        <w:color w:val="00579C"/>
        <w:sz w:val="14"/>
        <w:szCs w:val="14"/>
      </w:rPr>
      <w:t>Żłobek Samorządowy nr 27</w:t>
    </w:r>
  </w:p>
  <w:p w:rsidR="00D40FAE" w:rsidRPr="00650EC4" w:rsidRDefault="00D40FAE" w:rsidP="005D62CB">
    <w:pPr>
      <w:tabs>
        <w:tab w:val="left" w:pos="8448"/>
      </w:tabs>
      <w:spacing w:before="20" w:after="20"/>
      <w:ind w:left="0" w:firstLine="0"/>
      <w:rPr>
        <w:color w:val="00579C"/>
        <w:sz w:val="14"/>
        <w:szCs w:val="14"/>
      </w:rPr>
    </w:pPr>
    <w:r w:rsidRPr="00650EC4">
      <w:rPr>
        <w:color w:val="00579C"/>
        <w:sz w:val="14"/>
        <w:szCs w:val="14"/>
      </w:rPr>
      <w:t>tel. +48 12 648 2</w:t>
    </w:r>
    <w:r w:rsidR="00F26243">
      <w:rPr>
        <w:color w:val="00579C"/>
        <w:sz w:val="14"/>
        <w:szCs w:val="14"/>
      </w:rPr>
      <w:t>6 46</w:t>
    </w:r>
    <w:r w:rsidRPr="00650EC4">
      <w:rPr>
        <w:color w:val="00579C"/>
        <w:sz w:val="14"/>
        <w:szCs w:val="14"/>
      </w:rPr>
      <w:t xml:space="preserve">, </w:t>
    </w:r>
    <w:hyperlink r:id="rId2" w:history="1">
      <w:r w:rsidR="000E0AB6" w:rsidRPr="00AE44DF">
        <w:rPr>
          <w:rStyle w:val="Hipercze"/>
          <w:sz w:val="14"/>
          <w:szCs w:val="14"/>
        </w:rPr>
        <w:t>zlobek27@mjo.krakow.pl</w:t>
      </w:r>
    </w:hyperlink>
    <w:r w:rsidRPr="00650EC4">
      <w:rPr>
        <w:color w:val="00579C"/>
        <w:sz w:val="14"/>
        <w:szCs w:val="14"/>
      </w:rPr>
      <w:t xml:space="preserve">   </w:t>
    </w:r>
    <w:r w:rsidR="005D62CB">
      <w:rPr>
        <w:color w:val="00579C"/>
        <w:sz w:val="14"/>
        <w:szCs w:val="14"/>
      </w:rPr>
      <w:tab/>
    </w:r>
  </w:p>
  <w:p w:rsidR="00D40FAE" w:rsidRPr="00BF52B6" w:rsidRDefault="00D40FAE" w:rsidP="00D40FAE">
    <w:pPr>
      <w:spacing w:before="20" w:after="20"/>
      <w:ind w:left="0" w:firstLine="0"/>
      <w:rPr>
        <w:color w:val="00579C"/>
        <w:sz w:val="14"/>
        <w:szCs w:val="14"/>
      </w:rPr>
    </w:pPr>
    <w:r w:rsidRPr="00DB387F">
      <w:rPr>
        <w:color w:val="00579C"/>
        <w:sz w:val="14"/>
        <w:szCs w:val="14"/>
      </w:rPr>
      <w:t>31-</w:t>
    </w:r>
    <w:r>
      <w:rPr>
        <w:color w:val="00579C"/>
        <w:sz w:val="14"/>
        <w:szCs w:val="14"/>
      </w:rPr>
      <w:t>843</w:t>
    </w:r>
    <w:r w:rsidRPr="00DB387F">
      <w:rPr>
        <w:color w:val="00579C"/>
        <w:sz w:val="14"/>
        <w:szCs w:val="14"/>
      </w:rPr>
      <w:t xml:space="preserve"> Kraków, </w:t>
    </w:r>
    <w:r>
      <w:rPr>
        <w:b/>
        <w:color w:val="00579C"/>
        <w:sz w:val="14"/>
        <w:szCs w:val="14"/>
      </w:rPr>
      <w:t>Os. Kazimierzowskie 28</w:t>
    </w:r>
  </w:p>
  <w:p w:rsidR="00D40FAE" w:rsidRPr="00723E74" w:rsidRDefault="00D40FAE" w:rsidP="00D40FAE">
    <w:pPr>
      <w:spacing w:before="20" w:after="20"/>
      <w:ind w:left="0" w:firstLine="0"/>
      <w:rPr>
        <w:b/>
        <w:color w:val="00579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4A" w:rsidRDefault="00F7004A" w:rsidP="008566CA">
      <w:pPr>
        <w:spacing w:before="0" w:after="0"/>
      </w:pPr>
      <w:r>
        <w:separator/>
      </w:r>
    </w:p>
  </w:footnote>
  <w:footnote w:type="continuationSeparator" w:id="0">
    <w:p w:rsidR="00F7004A" w:rsidRDefault="00F7004A" w:rsidP="008566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F6" w:rsidRDefault="004860F6">
    <w:pPr>
      <w:pStyle w:val="Nagwek"/>
    </w:pPr>
    <w:r>
      <w:rPr>
        <w:noProof/>
        <w:lang w:eastAsia="pl-PL"/>
      </w:rPr>
      <w:drawing>
        <wp:inline distT="0" distB="0" distL="0" distR="0" wp14:anchorId="7825D333" wp14:editId="5E24345A">
          <wp:extent cx="2322830" cy="1078865"/>
          <wp:effectExtent l="19050" t="0" r="1270" b="0"/>
          <wp:docPr id="25" name="Obraz 25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1C" w:rsidRDefault="00D40FAE" w:rsidP="006B1D1C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jc w:val="both"/>
    </w:pPr>
    <w:r>
      <w:rPr>
        <w:noProof/>
        <w:lang w:eastAsia="pl-PL"/>
      </w:rPr>
      <w:drawing>
        <wp:inline distT="0" distB="0" distL="0" distR="0">
          <wp:extent cx="2918460" cy="1127760"/>
          <wp:effectExtent l="0" t="0" r="0" b="0"/>
          <wp:docPr id="27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6E7"/>
    <w:multiLevelType w:val="hybridMultilevel"/>
    <w:tmpl w:val="77F8D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6E4D"/>
    <w:multiLevelType w:val="multilevel"/>
    <w:tmpl w:val="B5805C48"/>
    <w:lvl w:ilvl="0">
      <w:start w:val="1"/>
      <w:numFmt w:val="decimal"/>
      <w:lvlText w:val="%1."/>
      <w:lvlJc w:val="left"/>
      <w:pPr>
        <w:ind w:left="720" w:hanging="360"/>
      </w:pPr>
      <w:rPr>
        <w:rFonts w:eastAsia="TimesNewRomanPSMT, 'Times New 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6A7"/>
    <w:multiLevelType w:val="hybridMultilevel"/>
    <w:tmpl w:val="B94E9F44"/>
    <w:lvl w:ilvl="0" w:tplc="FA5EACCC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BC2"/>
    <w:multiLevelType w:val="hybridMultilevel"/>
    <w:tmpl w:val="10FAA3F4"/>
    <w:lvl w:ilvl="0" w:tplc="799A8C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2B20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B2353"/>
    <w:multiLevelType w:val="multilevel"/>
    <w:tmpl w:val="BD38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52FB"/>
    <w:multiLevelType w:val="hybridMultilevel"/>
    <w:tmpl w:val="614E716A"/>
    <w:lvl w:ilvl="0" w:tplc="302A1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F51AC"/>
    <w:multiLevelType w:val="hybridMultilevel"/>
    <w:tmpl w:val="68B8B3E0"/>
    <w:lvl w:ilvl="0" w:tplc="92065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75241"/>
    <w:multiLevelType w:val="hybridMultilevel"/>
    <w:tmpl w:val="236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81A7D"/>
    <w:multiLevelType w:val="multilevel"/>
    <w:tmpl w:val="C6D2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B7ECC"/>
    <w:multiLevelType w:val="multilevel"/>
    <w:tmpl w:val="5314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B221B"/>
    <w:multiLevelType w:val="multilevel"/>
    <w:tmpl w:val="53EE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B6DBC"/>
    <w:multiLevelType w:val="hybridMultilevel"/>
    <w:tmpl w:val="3C04BAEC"/>
    <w:lvl w:ilvl="0" w:tplc="E4FAE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D205CD"/>
    <w:multiLevelType w:val="hybridMultilevel"/>
    <w:tmpl w:val="BE7C4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508B1"/>
    <w:multiLevelType w:val="hybridMultilevel"/>
    <w:tmpl w:val="1EC02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51C0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807801"/>
    <w:multiLevelType w:val="multilevel"/>
    <w:tmpl w:val="3E5C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8F32FF"/>
    <w:multiLevelType w:val="multilevel"/>
    <w:tmpl w:val="3D2C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4142A"/>
    <w:multiLevelType w:val="hybridMultilevel"/>
    <w:tmpl w:val="F838168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9C8083B"/>
    <w:multiLevelType w:val="hybridMultilevel"/>
    <w:tmpl w:val="ECD420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277BE"/>
    <w:multiLevelType w:val="hybridMultilevel"/>
    <w:tmpl w:val="1DF24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C17DB"/>
    <w:multiLevelType w:val="hybridMultilevel"/>
    <w:tmpl w:val="7134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F1F9D"/>
    <w:multiLevelType w:val="hybridMultilevel"/>
    <w:tmpl w:val="B9DEF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A51FC"/>
    <w:multiLevelType w:val="hybridMultilevel"/>
    <w:tmpl w:val="FFFFFFFF"/>
    <w:lvl w:ilvl="0" w:tplc="0178C2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F06776B"/>
    <w:multiLevelType w:val="hybridMultilevel"/>
    <w:tmpl w:val="99CC8D52"/>
    <w:lvl w:ilvl="0" w:tplc="777A25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41145C3F"/>
    <w:multiLevelType w:val="hybridMultilevel"/>
    <w:tmpl w:val="326A622C"/>
    <w:lvl w:ilvl="0" w:tplc="0415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627848"/>
    <w:multiLevelType w:val="hybridMultilevel"/>
    <w:tmpl w:val="5ED0B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F4A8B"/>
    <w:multiLevelType w:val="hybridMultilevel"/>
    <w:tmpl w:val="81F65D08"/>
    <w:lvl w:ilvl="0" w:tplc="776CD984">
      <w:start w:val="2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F7EDD"/>
    <w:multiLevelType w:val="hybridMultilevel"/>
    <w:tmpl w:val="B16E393E"/>
    <w:lvl w:ilvl="0" w:tplc="4EEE92C2">
      <w:start w:val="1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2532A"/>
    <w:multiLevelType w:val="hybridMultilevel"/>
    <w:tmpl w:val="2F94A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171EE"/>
    <w:multiLevelType w:val="hybridMultilevel"/>
    <w:tmpl w:val="8D0A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E49D4"/>
    <w:multiLevelType w:val="multilevel"/>
    <w:tmpl w:val="1F94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672B1"/>
    <w:multiLevelType w:val="hybridMultilevel"/>
    <w:tmpl w:val="A54CFDC4"/>
    <w:lvl w:ilvl="0" w:tplc="0415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34" w15:restartNumberingAfterBreak="0">
    <w:nsid w:val="56BE6F0A"/>
    <w:multiLevelType w:val="hybridMultilevel"/>
    <w:tmpl w:val="CEE0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C59C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D7351E"/>
    <w:multiLevelType w:val="hybridMultilevel"/>
    <w:tmpl w:val="FFFFFFFF"/>
    <w:lvl w:ilvl="0" w:tplc="DFDC9448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293B8B"/>
    <w:multiLevelType w:val="hybridMultilevel"/>
    <w:tmpl w:val="1E226C6C"/>
    <w:lvl w:ilvl="0" w:tplc="D224571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80965"/>
    <w:multiLevelType w:val="hybridMultilevel"/>
    <w:tmpl w:val="8DA8FB18"/>
    <w:lvl w:ilvl="0" w:tplc="302A1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41589"/>
    <w:multiLevelType w:val="multilevel"/>
    <w:tmpl w:val="96F0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E525CA"/>
    <w:multiLevelType w:val="multilevel"/>
    <w:tmpl w:val="03BC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B68B6"/>
    <w:multiLevelType w:val="hybridMultilevel"/>
    <w:tmpl w:val="7A1CF9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6B95"/>
    <w:multiLevelType w:val="multilevel"/>
    <w:tmpl w:val="111C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504AE3"/>
    <w:multiLevelType w:val="hybridMultilevel"/>
    <w:tmpl w:val="DC7AD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E10C8"/>
    <w:multiLevelType w:val="hybridMultilevel"/>
    <w:tmpl w:val="F7D4038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5" w15:restartNumberingAfterBreak="0">
    <w:nsid w:val="7BE95E7E"/>
    <w:multiLevelType w:val="multilevel"/>
    <w:tmpl w:val="AF92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7327FE"/>
    <w:multiLevelType w:val="hybridMultilevel"/>
    <w:tmpl w:val="EE14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3"/>
  </w:num>
  <w:num w:numId="4">
    <w:abstractNumId w:val="20"/>
  </w:num>
  <w:num w:numId="5">
    <w:abstractNumId w:val="0"/>
  </w:num>
  <w:num w:numId="6">
    <w:abstractNumId w:val="26"/>
  </w:num>
  <w:num w:numId="7">
    <w:abstractNumId w:val="11"/>
  </w:num>
  <w:num w:numId="8">
    <w:abstractNumId w:val="29"/>
  </w:num>
  <w:num w:numId="9">
    <w:abstractNumId w:val="32"/>
  </w:num>
  <w:num w:numId="10">
    <w:abstractNumId w:val="17"/>
  </w:num>
  <w:num w:numId="11">
    <w:abstractNumId w:val="2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46"/>
  </w:num>
  <w:num w:numId="20">
    <w:abstractNumId w:val="38"/>
  </w:num>
  <w:num w:numId="21">
    <w:abstractNumId w:val="5"/>
  </w:num>
  <w:num w:numId="22">
    <w:abstractNumId w:val="33"/>
  </w:num>
  <w:num w:numId="23">
    <w:abstractNumId w:val="44"/>
  </w:num>
  <w:num w:numId="24">
    <w:abstractNumId w:val="24"/>
  </w:num>
  <w:num w:numId="25">
    <w:abstractNumId w:val="9"/>
  </w:num>
  <w:num w:numId="26">
    <w:abstractNumId w:val="39"/>
  </w:num>
  <w:num w:numId="27">
    <w:abstractNumId w:val="40"/>
  </w:num>
  <w:num w:numId="28">
    <w:abstractNumId w:val="4"/>
  </w:num>
  <w:num w:numId="29">
    <w:abstractNumId w:val="15"/>
  </w:num>
  <w:num w:numId="30">
    <w:abstractNumId w:val="10"/>
  </w:num>
  <w:num w:numId="31">
    <w:abstractNumId w:val="16"/>
  </w:num>
  <w:num w:numId="32">
    <w:abstractNumId w:val="8"/>
  </w:num>
  <w:num w:numId="33">
    <w:abstractNumId w:val="31"/>
  </w:num>
  <w:num w:numId="34">
    <w:abstractNumId w:val="42"/>
  </w:num>
  <w:num w:numId="35">
    <w:abstractNumId w:val="14"/>
  </w:num>
  <w:num w:numId="36">
    <w:abstractNumId w:val="36"/>
  </w:num>
  <w:num w:numId="37">
    <w:abstractNumId w:val="35"/>
  </w:num>
  <w:num w:numId="38">
    <w:abstractNumId w:val="23"/>
  </w:num>
  <w:num w:numId="39">
    <w:abstractNumId w:val="37"/>
  </w:num>
  <w:num w:numId="40">
    <w:abstractNumId w:val="12"/>
  </w:num>
  <w:num w:numId="41">
    <w:abstractNumId w:val="45"/>
  </w:num>
  <w:num w:numId="42">
    <w:abstractNumId w:val="18"/>
  </w:num>
  <w:num w:numId="43">
    <w:abstractNumId w:val="2"/>
  </w:num>
  <w:num w:numId="44">
    <w:abstractNumId w:val="12"/>
  </w:num>
  <w:num w:numId="45">
    <w:abstractNumId w:val="1"/>
  </w:num>
  <w:num w:numId="46">
    <w:abstractNumId w:val="41"/>
  </w:num>
  <w:num w:numId="47">
    <w:abstractNumId w:val="30"/>
  </w:num>
  <w:num w:numId="48">
    <w:abstractNumId w:val="34"/>
  </w:num>
  <w:num w:numId="49">
    <w:abstractNumId w:val="43"/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5F"/>
    <w:rsid w:val="00001FEC"/>
    <w:rsid w:val="00002525"/>
    <w:rsid w:val="00035DD7"/>
    <w:rsid w:val="0003605D"/>
    <w:rsid w:val="00051ED1"/>
    <w:rsid w:val="00063877"/>
    <w:rsid w:val="000641A5"/>
    <w:rsid w:val="00070105"/>
    <w:rsid w:val="000838EB"/>
    <w:rsid w:val="0008650A"/>
    <w:rsid w:val="000949FC"/>
    <w:rsid w:val="000B150F"/>
    <w:rsid w:val="000B6AA0"/>
    <w:rsid w:val="000D2736"/>
    <w:rsid w:val="000D3183"/>
    <w:rsid w:val="000D4F59"/>
    <w:rsid w:val="000E0AB6"/>
    <w:rsid w:val="000E774E"/>
    <w:rsid w:val="001000CF"/>
    <w:rsid w:val="00101D4B"/>
    <w:rsid w:val="00110C16"/>
    <w:rsid w:val="00112627"/>
    <w:rsid w:val="00123D98"/>
    <w:rsid w:val="00126C0A"/>
    <w:rsid w:val="0014515D"/>
    <w:rsid w:val="00147185"/>
    <w:rsid w:val="0016427A"/>
    <w:rsid w:val="00165C32"/>
    <w:rsid w:val="00181D3D"/>
    <w:rsid w:val="00184495"/>
    <w:rsid w:val="00187686"/>
    <w:rsid w:val="00191E16"/>
    <w:rsid w:val="00192400"/>
    <w:rsid w:val="001A04D0"/>
    <w:rsid w:val="001A41FC"/>
    <w:rsid w:val="001B2FFF"/>
    <w:rsid w:val="001B740F"/>
    <w:rsid w:val="001C30D4"/>
    <w:rsid w:val="001F2103"/>
    <w:rsid w:val="001F7127"/>
    <w:rsid w:val="002037E8"/>
    <w:rsid w:val="00215CC8"/>
    <w:rsid w:val="00230E53"/>
    <w:rsid w:val="00240988"/>
    <w:rsid w:val="00284FBB"/>
    <w:rsid w:val="002914C1"/>
    <w:rsid w:val="002A120F"/>
    <w:rsid w:val="002B52E2"/>
    <w:rsid w:val="002B57F2"/>
    <w:rsid w:val="002B61A1"/>
    <w:rsid w:val="002B6378"/>
    <w:rsid w:val="002C07CA"/>
    <w:rsid w:val="002C2762"/>
    <w:rsid w:val="002C69AC"/>
    <w:rsid w:val="002E143D"/>
    <w:rsid w:val="002F79ED"/>
    <w:rsid w:val="003051FC"/>
    <w:rsid w:val="00307449"/>
    <w:rsid w:val="0030773D"/>
    <w:rsid w:val="0031083F"/>
    <w:rsid w:val="00313890"/>
    <w:rsid w:val="00316F21"/>
    <w:rsid w:val="003207BB"/>
    <w:rsid w:val="00330AB2"/>
    <w:rsid w:val="0033353B"/>
    <w:rsid w:val="00342653"/>
    <w:rsid w:val="00344968"/>
    <w:rsid w:val="003725C3"/>
    <w:rsid w:val="00382EEA"/>
    <w:rsid w:val="003C1D0C"/>
    <w:rsid w:val="003C64E4"/>
    <w:rsid w:val="003E3E23"/>
    <w:rsid w:val="003F5673"/>
    <w:rsid w:val="00415DEE"/>
    <w:rsid w:val="00416D65"/>
    <w:rsid w:val="0041765F"/>
    <w:rsid w:val="00430821"/>
    <w:rsid w:val="00435E46"/>
    <w:rsid w:val="004405B4"/>
    <w:rsid w:val="00442C56"/>
    <w:rsid w:val="00452EED"/>
    <w:rsid w:val="0046072A"/>
    <w:rsid w:val="00466B35"/>
    <w:rsid w:val="00471D21"/>
    <w:rsid w:val="004860F6"/>
    <w:rsid w:val="004A4748"/>
    <w:rsid w:val="004B33A7"/>
    <w:rsid w:val="004D0AD2"/>
    <w:rsid w:val="004E3126"/>
    <w:rsid w:val="004E6963"/>
    <w:rsid w:val="004F5AAE"/>
    <w:rsid w:val="00512B4C"/>
    <w:rsid w:val="0051407C"/>
    <w:rsid w:val="00520B72"/>
    <w:rsid w:val="00527A4F"/>
    <w:rsid w:val="00530D9C"/>
    <w:rsid w:val="00533697"/>
    <w:rsid w:val="00540AA0"/>
    <w:rsid w:val="00556CE0"/>
    <w:rsid w:val="00571855"/>
    <w:rsid w:val="00581A7B"/>
    <w:rsid w:val="00582789"/>
    <w:rsid w:val="005849FE"/>
    <w:rsid w:val="00591D8B"/>
    <w:rsid w:val="005A0CEA"/>
    <w:rsid w:val="005B188D"/>
    <w:rsid w:val="005B4B7C"/>
    <w:rsid w:val="005C1A3C"/>
    <w:rsid w:val="005D052B"/>
    <w:rsid w:val="005D62CB"/>
    <w:rsid w:val="005E071F"/>
    <w:rsid w:val="0060612F"/>
    <w:rsid w:val="006338AC"/>
    <w:rsid w:val="00643743"/>
    <w:rsid w:val="006473D0"/>
    <w:rsid w:val="00650EC4"/>
    <w:rsid w:val="00676EA1"/>
    <w:rsid w:val="00677F3A"/>
    <w:rsid w:val="00685E1E"/>
    <w:rsid w:val="006934EF"/>
    <w:rsid w:val="0069442C"/>
    <w:rsid w:val="006A3284"/>
    <w:rsid w:val="006A443F"/>
    <w:rsid w:val="006B0D5C"/>
    <w:rsid w:val="006B1D1C"/>
    <w:rsid w:val="006B396C"/>
    <w:rsid w:val="006C3128"/>
    <w:rsid w:val="006C509A"/>
    <w:rsid w:val="006F5478"/>
    <w:rsid w:val="00721DE4"/>
    <w:rsid w:val="007763E9"/>
    <w:rsid w:val="00777059"/>
    <w:rsid w:val="007776C0"/>
    <w:rsid w:val="007777E1"/>
    <w:rsid w:val="00782614"/>
    <w:rsid w:val="00783ED1"/>
    <w:rsid w:val="0079488E"/>
    <w:rsid w:val="007972D2"/>
    <w:rsid w:val="007A00C2"/>
    <w:rsid w:val="007A5878"/>
    <w:rsid w:val="007F0E36"/>
    <w:rsid w:val="007F7209"/>
    <w:rsid w:val="00803498"/>
    <w:rsid w:val="0081335F"/>
    <w:rsid w:val="0081340D"/>
    <w:rsid w:val="00847FDD"/>
    <w:rsid w:val="008566CA"/>
    <w:rsid w:val="00882569"/>
    <w:rsid w:val="008A5B15"/>
    <w:rsid w:val="008B2D94"/>
    <w:rsid w:val="008B2F59"/>
    <w:rsid w:val="008B34D3"/>
    <w:rsid w:val="008C0390"/>
    <w:rsid w:val="008C2A10"/>
    <w:rsid w:val="008C3219"/>
    <w:rsid w:val="008C7AE6"/>
    <w:rsid w:val="00912D68"/>
    <w:rsid w:val="009200B6"/>
    <w:rsid w:val="00922BA9"/>
    <w:rsid w:val="00927E4D"/>
    <w:rsid w:val="00955CFD"/>
    <w:rsid w:val="00956E5B"/>
    <w:rsid w:val="00967B95"/>
    <w:rsid w:val="00972CAE"/>
    <w:rsid w:val="0098251B"/>
    <w:rsid w:val="009978B1"/>
    <w:rsid w:val="009A3713"/>
    <w:rsid w:val="009A6123"/>
    <w:rsid w:val="009B53BA"/>
    <w:rsid w:val="009D6071"/>
    <w:rsid w:val="009E78A0"/>
    <w:rsid w:val="009F0751"/>
    <w:rsid w:val="00A03393"/>
    <w:rsid w:val="00A06EC1"/>
    <w:rsid w:val="00A11447"/>
    <w:rsid w:val="00A11AC6"/>
    <w:rsid w:val="00A1530B"/>
    <w:rsid w:val="00A213FF"/>
    <w:rsid w:val="00A339A9"/>
    <w:rsid w:val="00A43D27"/>
    <w:rsid w:val="00A52151"/>
    <w:rsid w:val="00A524D6"/>
    <w:rsid w:val="00A612C0"/>
    <w:rsid w:val="00A65FB5"/>
    <w:rsid w:val="00A771DC"/>
    <w:rsid w:val="00A81160"/>
    <w:rsid w:val="00A8588E"/>
    <w:rsid w:val="00A914B6"/>
    <w:rsid w:val="00A9288A"/>
    <w:rsid w:val="00A97979"/>
    <w:rsid w:val="00A97BDD"/>
    <w:rsid w:val="00AA0DDB"/>
    <w:rsid w:val="00AA2302"/>
    <w:rsid w:val="00AB44D5"/>
    <w:rsid w:val="00AF0B0D"/>
    <w:rsid w:val="00AF2909"/>
    <w:rsid w:val="00B02F75"/>
    <w:rsid w:val="00B07E5D"/>
    <w:rsid w:val="00B14218"/>
    <w:rsid w:val="00B157AE"/>
    <w:rsid w:val="00B22C59"/>
    <w:rsid w:val="00B23BF1"/>
    <w:rsid w:val="00B263DC"/>
    <w:rsid w:val="00B338F9"/>
    <w:rsid w:val="00B54A27"/>
    <w:rsid w:val="00B6055A"/>
    <w:rsid w:val="00B75382"/>
    <w:rsid w:val="00B83D08"/>
    <w:rsid w:val="00B87D1E"/>
    <w:rsid w:val="00BA3A76"/>
    <w:rsid w:val="00BA5A30"/>
    <w:rsid w:val="00BB276B"/>
    <w:rsid w:val="00BB2EEF"/>
    <w:rsid w:val="00BB3909"/>
    <w:rsid w:val="00BC26CD"/>
    <w:rsid w:val="00BC4C46"/>
    <w:rsid w:val="00BC722F"/>
    <w:rsid w:val="00BE3856"/>
    <w:rsid w:val="00BF0760"/>
    <w:rsid w:val="00BF2F59"/>
    <w:rsid w:val="00BF52B6"/>
    <w:rsid w:val="00C137C2"/>
    <w:rsid w:val="00C443A9"/>
    <w:rsid w:val="00C51F86"/>
    <w:rsid w:val="00C538A1"/>
    <w:rsid w:val="00C7008E"/>
    <w:rsid w:val="00C71FEA"/>
    <w:rsid w:val="00C72E36"/>
    <w:rsid w:val="00CB611C"/>
    <w:rsid w:val="00CB6A3F"/>
    <w:rsid w:val="00CC6467"/>
    <w:rsid w:val="00CE7C92"/>
    <w:rsid w:val="00D06DE7"/>
    <w:rsid w:val="00D12D5C"/>
    <w:rsid w:val="00D25FBD"/>
    <w:rsid w:val="00D40FAE"/>
    <w:rsid w:val="00D71526"/>
    <w:rsid w:val="00D73832"/>
    <w:rsid w:val="00D8687E"/>
    <w:rsid w:val="00D86FEA"/>
    <w:rsid w:val="00DC3D66"/>
    <w:rsid w:val="00DF00CE"/>
    <w:rsid w:val="00E075DA"/>
    <w:rsid w:val="00E165D4"/>
    <w:rsid w:val="00E22AE7"/>
    <w:rsid w:val="00E40247"/>
    <w:rsid w:val="00E71B65"/>
    <w:rsid w:val="00E71CD0"/>
    <w:rsid w:val="00E82520"/>
    <w:rsid w:val="00E95A01"/>
    <w:rsid w:val="00EA08FD"/>
    <w:rsid w:val="00EB6833"/>
    <w:rsid w:val="00ED1539"/>
    <w:rsid w:val="00ED3CFE"/>
    <w:rsid w:val="00EE4181"/>
    <w:rsid w:val="00EE6829"/>
    <w:rsid w:val="00F0313E"/>
    <w:rsid w:val="00F26243"/>
    <w:rsid w:val="00F36C86"/>
    <w:rsid w:val="00F7004A"/>
    <w:rsid w:val="00F82267"/>
    <w:rsid w:val="00F82756"/>
    <w:rsid w:val="00F83AD0"/>
    <w:rsid w:val="00F94019"/>
    <w:rsid w:val="00FA377A"/>
    <w:rsid w:val="00FA7019"/>
    <w:rsid w:val="00FB2B6A"/>
    <w:rsid w:val="00FB32FD"/>
    <w:rsid w:val="00FD6505"/>
    <w:rsid w:val="00FE131C"/>
    <w:rsid w:val="00FE3925"/>
    <w:rsid w:val="00FE3D7F"/>
    <w:rsid w:val="00FE442D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09FB81-209D-44A6-AA58-A4114097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81335F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8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35F"/>
    <w:rPr>
      <w:rFonts w:ascii="Lato" w:hAnsi="Lato"/>
      <w:sz w:val="20"/>
    </w:rPr>
  </w:style>
  <w:style w:type="character" w:styleId="Hipercze">
    <w:name w:val="Hyperlink"/>
    <w:basedOn w:val="Domylnaczcionkaakapitu"/>
    <w:uiPriority w:val="99"/>
    <w:unhideWhenUsed/>
    <w:rsid w:val="008133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3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35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566C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566CA"/>
    <w:rPr>
      <w:rFonts w:ascii="Lato" w:hAnsi="Lato"/>
      <w:sz w:val="20"/>
    </w:rPr>
  </w:style>
  <w:style w:type="paragraph" w:styleId="NormalnyWeb">
    <w:name w:val="Normal (Web)"/>
    <w:basedOn w:val="Normalny"/>
    <w:uiPriority w:val="99"/>
    <w:unhideWhenUsed/>
    <w:rsid w:val="00BC722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515D"/>
    <w:pPr>
      <w:spacing w:before="0"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Pogrubienie">
    <w:name w:val="Strong"/>
    <w:basedOn w:val="Domylnaczcionkaakapitu"/>
    <w:uiPriority w:val="22"/>
    <w:qFormat/>
    <w:rsid w:val="00CC646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34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08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8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center">
    <w:name w:val="textcenter"/>
    <w:basedOn w:val="Normalny"/>
    <w:rsid w:val="00382EE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F7209"/>
    <w:pPr>
      <w:spacing w:after="0" w:line="240" w:lineRule="auto"/>
    </w:pPr>
    <w:rPr>
      <w:kern w:val="2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B34D3"/>
    <w:pPr>
      <w:suppressAutoHyphens/>
      <w:spacing w:before="0" w:after="0"/>
      <w:ind w:left="0" w:firstLine="0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4D3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C71FE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71FEA"/>
    <w:pPr>
      <w:spacing w:before="0" w:after="120" w:line="276" w:lineRule="auto"/>
      <w:ind w:left="0" w:firstLine="0"/>
    </w:pPr>
    <w:rPr>
      <w:rFonts w:asciiTheme="minorHAnsi" w:hAnsi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71F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8403">
                  <w:marLeft w:val="0"/>
                  <w:marRight w:val="0"/>
                  <w:marTop w:val="18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bek27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lobek27@mjo.krakow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lobek27@mjo.krakow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Użytkownik systemu Windows</cp:lastModifiedBy>
  <cp:revision>5</cp:revision>
  <cp:lastPrinted>2026-01-09T09:28:00Z</cp:lastPrinted>
  <dcterms:created xsi:type="dcterms:W3CDTF">2018-04-30T07:29:00Z</dcterms:created>
  <dcterms:modified xsi:type="dcterms:W3CDTF">2026-02-06T08:55:00Z</dcterms:modified>
</cp:coreProperties>
</file>